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681"/>
        <w:gridCol w:w="4674"/>
      </w:tblGrid>
      <w:tr w:rsidR="00DE35FB" w:rsidRPr="00C60399" w14:paraId="766DD189" w14:textId="77777777" w:rsidTr="0006336B">
        <w:tc>
          <w:tcPr>
            <w:tcW w:w="4785" w:type="dxa"/>
          </w:tcPr>
          <w:p w14:paraId="6C24F82F" w14:textId="36AB7C83" w:rsidR="00DE35FB" w:rsidRPr="00C60399" w:rsidRDefault="00695C0F" w:rsidP="0006336B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695C0F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БЛАНК АДМИНИСТРАЦИИ</w:t>
            </w:r>
          </w:p>
        </w:tc>
        <w:tc>
          <w:tcPr>
            <w:tcW w:w="4786" w:type="dxa"/>
          </w:tcPr>
          <w:p w14:paraId="26CFB02A" w14:textId="3063BDC5" w:rsidR="00DE35FB" w:rsidRPr="00C60399" w:rsidRDefault="00DE35FB" w:rsidP="0006336B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C6039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Приложение </w:t>
            </w:r>
            <w:r w:rsidR="00431CE7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4</w:t>
            </w:r>
          </w:p>
          <w:p w14:paraId="08A5F58E" w14:textId="77777777" w:rsidR="00DE35FB" w:rsidRPr="00C60399" w:rsidRDefault="00DE35FB" w:rsidP="0006336B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C6039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к административному регламенту</w:t>
            </w:r>
          </w:p>
          <w:p w14:paraId="61CA0833" w14:textId="77777777" w:rsidR="00DE35FB" w:rsidRPr="00C60399" w:rsidRDefault="00DE35FB" w:rsidP="0006336B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C6039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предоставления муниципальной</w:t>
            </w:r>
          </w:p>
          <w:p w14:paraId="1EA96E89" w14:textId="77777777" w:rsidR="00DE35FB" w:rsidRPr="00C60399" w:rsidRDefault="00DE35FB" w:rsidP="00063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039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услуги</w:t>
            </w:r>
            <w:r w:rsidRPr="00C60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Hlk151540728"/>
            <w:r w:rsidRPr="00C60399">
              <w:rPr>
                <w:rFonts w:ascii="Times New Roman" w:hAnsi="Times New Roman"/>
                <w:sz w:val="28"/>
                <w:szCs w:val="28"/>
              </w:rPr>
              <w:t>«Регистрация заявлений</w:t>
            </w:r>
          </w:p>
          <w:p w14:paraId="650247B9" w14:textId="77777777" w:rsidR="00DE35FB" w:rsidRPr="00C60399" w:rsidRDefault="00DE35FB" w:rsidP="00063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0399">
              <w:rPr>
                <w:rFonts w:ascii="Times New Roman" w:hAnsi="Times New Roman"/>
                <w:sz w:val="28"/>
                <w:szCs w:val="28"/>
              </w:rPr>
              <w:t>о проведении общественной</w:t>
            </w:r>
          </w:p>
          <w:p w14:paraId="238668C3" w14:textId="77777777" w:rsidR="00DE35FB" w:rsidRPr="00C60399" w:rsidRDefault="00DE35FB" w:rsidP="0006336B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C60399">
              <w:rPr>
                <w:rFonts w:ascii="Times New Roman" w:hAnsi="Times New Roman"/>
                <w:sz w:val="28"/>
                <w:szCs w:val="28"/>
              </w:rPr>
              <w:t>экологической экспертизы</w:t>
            </w:r>
            <w:bookmarkEnd w:id="0"/>
            <w:r w:rsidRPr="00C60399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14:paraId="62F3B49A" w14:textId="77777777"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tbl>
      <w:tblPr>
        <w:tblW w:w="10218" w:type="dxa"/>
        <w:tblInd w:w="-720" w:type="dxa"/>
        <w:tblLayout w:type="fixed"/>
        <w:tblLook w:val="04A0" w:firstRow="1" w:lastRow="0" w:firstColumn="1" w:lastColumn="0" w:noHBand="0" w:noVBand="1"/>
      </w:tblPr>
      <w:tblGrid>
        <w:gridCol w:w="5398"/>
        <w:gridCol w:w="4820"/>
      </w:tblGrid>
      <w:tr w:rsidR="00DE35FB" w:rsidRPr="00DE35FB" w14:paraId="313F3669" w14:textId="77777777" w:rsidTr="00DE35FB">
        <w:tc>
          <w:tcPr>
            <w:tcW w:w="5398" w:type="dxa"/>
          </w:tcPr>
          <w:p w14:paraId="705DA208" w14:textId="77777777" w:rsidR="00DE35FB" w:rsidRPr="00DE35FB" w:rsidRDefault="00DE35FB" w:rsidP="0006336B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820" w:type="dxa"/>
          </w:tcPr>
          <w:p w14:paraId="0B40C5E3" w14:textId="77777777" w:rsidR="00695C0F" w:rsidRDefault="00695C0F" w:rsidP="00695C0F">
            <w:pPr>
              <w:pStyle w:val="ConsPlusTitle"/>
              <w:widowControl/>
              <w:ind w:left="-720" w:firstLine="70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14:paraId="368BEE3C" w14:textId="36B2FA80" w:rsidR="00DE35FB" w:rsidRPr="00DE35FB" w:rsidRDefault="00695C0F" w:rsidP="00695C0F">
            <w:pPr>
              <w:pStyle w:val="ConsPlusTitle"/>
              <w:widowControl/>
              <w:ind w:left="-720" w:firstLine="70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95C0F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Кому: наименование организации, ФИО директора, адрес</w:t>
            </w:r>
          </w:p>
        </w:tc>
      </w:tr>
    </w:tbl>
    <w:p w14:paraId="3A646112" w14:textId="77777777"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7ECC34F" w14:textId="77777777"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DC44A09" w14:textId="77777777" w:rsidR="00695C0F" w:rsidRDefault="00695C0F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4F9E4FD" w14:textId="77777777" w:rsidR="00695C0F" w:rsidRDefault="00695C0F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FCF686D" w14:textId="77777777" w:rsidR="00624AA4" w:rsidRDefault="00624AA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4AA4">
        <w:rPr>
          <w:rFonts w:ascii="Times New Roman" w:hAnsi="Times New Roman"/>
          <w:sz w:val="28"/>
          <w:szCs w:val="28"/>
        </w:rPr>
        <w:t>Уведомление</w:t>
      </w:r>
    </w:p>
    <w:p w14:paraId="66EE9212" w14:textId="43DEA792" w:rsidR="009231C4" w:rsidRDefault="00624AA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4AA4">
        <w:rPr>
          <w:rFonts w:ascii="Times New Roman" w:hAnsi="Times New Roman"/>
          <w:sz w:val="28"/>
          <w:szCs w:val="28"/>
        </w:rPr>
        <w:t xml:space="preserve"> об отказе в предоставлении муниципальной услуги</w:t>
      </w:r>
    </w:p>
    <w:p w14:paraId="69669900" w14:textId="77777777" w:rsidR="009231C4" w:rsidRDefault="009231C4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14:paraId="7A440552" w14:textId="192DB473" w:rsidR="00624AA4" w:rsidRDefault="00624AA4" w:rsidP="00624AA4">
      <w:pPr>
        <w:tabs>
          <w:tab w:val="left" w:pos="60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AA4">
        <w:rPr>
          <w:rFonts w:ascii="Times New Roman" w:hAnsi="Times New Roman"/>
          <w:sz w:val="28"/>
          <w:szCs w:val="28"/>
        </w:rPr>
        <w:t>Настоящим уведомляем, что на основании Вашего заявления о предоставлении муниципальной услуги «Регистрация заявлений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4AA4">
        <w:rPr>
          <w:rFonts w:ascii="Times New Roman" w:hAnsi="Times New Roman"/>
          <w:sz w:val="28"/>
          <w:szCs w:val="28"/>
        </w:rPr>
        <w:t>о проведении общественной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4AA4">
        <w:rPr>
          <w:rFonts w:ascii="Times New Roman" w:hAnsi="Times New Roman"/>
          <w:sz w:val="28"/>
          <w:szCs w:val="28"/>
        </w:rPr>
        <w:t>экологической экспертизы</w:t>
      </w:r>
      <w:r>
        <w:rPr>
          <w:rFonts w:ascii="Times New Roman" w:hAnsi="Times New Roman"/>
          <w:sz w:val="28"/>
          <w:szCs w:val="28"/>
        </w:rPr>
        <w:t>»</w:t>
      </w:r>
      <w:r w:rsidRPr="00624AA4">
        <w:rPr>
          <w:rFonts w:ascii="Times New Roman" w:hAnsi="Times New Roman"/>
          <w:sz w:val="28"/>
          <w:szCs w:val="28"/>
        </w:rPr>
        <w:t xml:space="preserve"> от «__»</w:t>
      </w:r>
      <w:r>
        <w:rPr>
          <w:rFonts w:ascii="Times New Roman" w:hAnsi="Times New Roman"/>
          <w:sz w:val="28"/>
          <w:szCs w:val="28"/>
        </w:rPr>
        <w:t>____</w:t>
      </w:r>
      <w:r w:rsidRPr="00624AA4">
        <w:rPr>
          <w:rFonts w:ascii="Times New Roman" w:hAnsi="Times New Roman"/>
          <w:sz w:val="28"/>
          <w:szCs w:val="28"/>
        </w:rPr>
        <w:t>____20__г. принято решение об отказе в предоставлении муниципальной услуги по следующим причинам: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 </w:t>
      </w:r>
    </w:p>
    <w:p w14:paraId="5DD207E8" w14:textId="36CC6F9E" w:rsidR="00624AA4" w:rsidRDefault="00624AA4" w:rsidP="00624AA4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14:paraId="277997BE" w14:textId="728F4538" w:rsidR="00624AA4" w:rsidRPr="00624AA4" w:rsidRDefault="00624AA4" w:rsidP="00624AA4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14:paraId="4DA1220F" w14:textId="1BBD24FC" w:rsidR="00624AA4" w:rsidRPr="00624AA4" w:rsidRDefault="00624AA4" w:rsidP="00624AA4">
      <w:pPr>
        <w:tabs>
          <w:tab w:val="left" w:pos="6015"/>
        </w:tabs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624AA4">
        <w:rPr>
          <w:rFonts w:ascii="Times New Roman" w:hAnsi="Times New Roman"/>
          <w:sz w:val="20"/>
          <w:szCs w:val="20"/>
        </w:rPr>
        <w:t>(указать причину отказа)</w:t>
      </w:r>
    </w:p>
    <w:p w14:paraId="7418B8DD" w14:textId="77777777" w:rsidR="00624AA4" w:rsidRDefault="00624AA4" w:rsidP="00624AA4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FCBD86" w14:textId="77777777" w:rsidR="00624AA4" w:rsidRDefault="00624AA4" w:rsidP="00624AA4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178103" w14:textId="77777777" w:rsidR="00624AA4" w:rsidRDefault="00624AA4" w:rsidP="00624AA4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8B16F5" w14:textId="77777777"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DB7977C" w14:textId="77777777" w:rsidR="00624AA4" w:rsidRDefault="00624AA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14:paraId="15FCB0A3" w14:textId="20F1E844" w:rsidR="009231C4" w:rsidRDefault="00624AA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Белореченский район                                                </w:t>
      </w:r>
      <w:r w:rsidR="009231C4">
        <w:rPr>
          <w:rFonts w:ascii="Times New Roman" w:hAnsi="Times New Roman"/>
          <w:sz w:val="18"/>
          <w:szCs w:val="18"/>
        </w:rPr>
        <w:t>____________________________________</w:t>
      </w:r>
      <w:r w:rsidR="009231C4" w:rsidRPr="00290D03">
        <w:rPr>
          <w:rFonts w:ascii="Times New Roman" w:hAnsi="Times New Roman"/>
          <w:sz w:val="18"/>
          <w:szCs w:val="18"/>
        </w:rPr>
        <w:t xml:space="preserve"> </w:t>
      </w:r>
      <w:r w:rsidR="009231C4">
        <w:rPr>
          <w:rFonts w:ascii="Times New Roman" w:hAnsi="Times New Roman"/>
          <w:sz w:val="18"/>
          <w:szCs w:val="18"/>
        </w:rPr>
        <w:t xml:space="preserve">                        </w:t>
      </w:r>
    </w:p>
    <w:p w14:paraId="1A112BF8" w14:textId="3AEA76EB" w:rsidR="009231C4" w:rsidRDefault="009231C4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="00624AA4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</w:t>
      </w:r>
      <w:proofErr w:type="spellStart"/>
      <w:r>
        <w:rPr>
          <w:rFonts w:ascii="Times New Roman" w:hAnsi="Times New Roman"/>
          <w:sz w:val="18"/>
          <w:szCs w:val="18"/>
        </w:rPr>
        <w:t>ф.и.о.</w:t>
      </w:r>
      <w:proofErr w:type="spellEnd"/>
      <w:r>
        <w:rPr>
          <w:rFonts w:ascii="Times New Roman" w:hAnsi="Times New Roman"/>
          <w:sz w:val="18"/>
          <w:szCs w:val="18"/>
        </w:rPr>
        <w:t>)</w:t>
      </w:r>
    </w:p>
    <w:p w14:paraId="78F4B7A5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CFAE5B1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3C6B74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52E1170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19FF211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AD58D1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4F72E36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F026DC9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DACD7C7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9FB550B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0909AE4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537E8CC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7A2C4C5" w14:textId="77777777" w:rsidR="00DE35FB" w:rsidRPr="00DE35FB" w:rsidRDefault="00DE35FB" w:rsidP="00DE35F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DE35FB">
        <w:rPr>
          <w:rFonts w:ascii="Times New Roman" w:hAnsi="Times New Roman"/>
          <w:noProof/>
          <w:sz w:val="28"/>
          <w:szCs w:val="28"/>
        </w:rPr>
        <w:t>Заместитель главы муниципального</w:t>
      </w:r>
    </w:p>
    <w:p w14:paraId="6A63B126" w14:textId="3E6E611E" w:rsidR="00DE35FB" w:rsidRPr="00DE35FB" w:rsidRDefault="00DE35FB" w:rsidP="00DE35FB">
      <w:pPr>
        <w:spacing w:after="0" w:line="240" w:lineRule="auto"/>
        <w:jc w:val="both"/>
        <w:rPr>
          <w:rFonts w:ascii="Times New Roman" w:hAnsi="Times New Roman"/>
          <w:caps/>
          <w:noProof/>
          <w:sz w:val="28"/>
          <w:szCs w:val="28"/>
        </w:rPr>
      </w:pPr>
      <w:r w:rsidRPr="00DE35FB">
        <w:rPr>
          <w:rFonts w:ascii="Times New Roman" w:hAnsi="Times New Roman"/>
          <w:noProof/>
          <w:sz w:val="28"/>
          <w:szCs w:val="28"/>
        </w:rPr>
        <w:t>образования Белореченский район                                                           В.Н. Килин</w:t>
      </w:r>
    </w:p>
    <w:p w14:paraId="5D5D8421" w14:textId="77777777" w:rsidR="00DE35FB" w:rsidRPr="00290D03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DE35FB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374"/>
    <w:rsid w:val="00087BC4"/>
    <w:rsid w:val="000A1860"/>
    <w:rsid w:val="000D1D65"/>
    <w:rsid w:val="00163B95"/>
    <w:rsid w:val="001748E7"/>
    <w:rsid w:val="00185E4C"/>
    <w:rsid w:val="001F63D1"/>
    <w:rsid w:val="002143E8"/>
    <w:rsid w:val="00290D03"/>
    <w:rsid w:val="00431CE7"/>
    <w:rsid w:val="0045032B"/>
    <w:rsid w:val="00624AA4"/>
    <w:rsid w:val="00695C0F"/>
    <w:rsid w:val="00760643"/>
    <w:rsid w:val="00861984"/>
    <w:rsid w:val="008B518C"/>
    <w:rsid w:val="00902782"/>
    <w:rsid w:val="009231C4"/>
    <w:rsid w:val="00955290"/>
    <w:rsid w:val="009623D3"/>
    <w:rsid w:val="00A1291E"/>
    <w:rsid w:val="00B2588A"/>
    <w:rsid w:val="00B32374"/>
    <w:rsid w:val="00B45AFA"/>
    <w:rsid w:val="00BB53AF"/>
    <w:rsid w:val="00BC51A2"/>
    <w:rsid w:val="00BE12B0"/>
    <w:rsid w:val="00CC63B3"/>
    <w:rsid w:val="00DE35FB"/>
    <w:rsid w:val="00F67F81"/>
    <w:rsid w:val="00FB0ACD"/>
    <w:rsid w:val="00FE1336"/>
    <w:rsid w:val="00FE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BAE50D"/>
  <w15:docId w15:val="{9E33602E-A162-426F-B284-1CB887EBE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AFA"/>
    <w:rPr>
      <w:rFonts w:ascii="Segoe UI" w:hAnsi="Segoe UI" w:cs="Segoe UI"/>
      <w:sz w:val="18"/>
      <w:szCs w:val="18"/>
      <w:lang w:eastAsia="en-US"/>
    </w:rPr>
  </w:style>
  <w:style w:type="paragraph" w:customStyle="1" w:styleId="ConsPlusTitle">
    <w:name w:val="ConsPlusTitle"/>
    <w:uiPriority w:val="99"/>
    <w:rsid w:val="00DE35FB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pavlovich</cp:lastModifiedBy>
  <cp:revision>4</cp:revision>
  <cp:lastPrinted>2023-11-22T05:37:00Z</cp:lastPrinted>
  <dcterms:created xsi:type="dcterms:W3CDTF">2023-11-22T07:08:00Z</dcterms:created>
  <dcterms:modified xsi:type="dcterms:W3CDTF">2023-11-24T05:51:00Z</dcterms:modified>
</cp:coreProperties>
</file>